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E82" w:rsidRPr="00FA7E82" w:rsidRDefault="00EA621F" w:rsidP="00FA7E8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40"/>
          <w:szCs w:val="40"/>
          <w:lang w:val="uk-UA" w:eastAsia="ru-RU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Прайс Опт Весна 2021</w:t>
      </w:r>
    </w:p>
    <w:p w:rsidR="00001805" w:rsidRPr="00FA7E82" w:rsidRDefault="00FA7E82" w:rsidP="00FA7E82">
      <w:pPr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FA7E82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Цена действительна при заказе от 1000 шт.!</w:t>
      </w:r>
    </w:p>
    <w:tbl>
      <w:tblPr>
        <w:tblStyle w:val="aa"/>
        <w:tblW w:w="9156" w:type="dxa"/>
        <w:tblLook w:val="04A0" w:firstRow="1" w:lastRow="0" w:firstColumn="1" w:lastColumn="0" w:noHBand="0" w:noVBand="1"/>
      </w:tblPr>
      <w:tblGrid>
        <w:gridCol w:w="1507"/>
        <w:gridCol w:w="2059"/>
        <w:gridCol w:w="1117"/>
        <w:gridCol w:w="1033"/>
        <w:gridCol w:w="536"/>
        <w:gridCol w:w="535"/>
        <w:gridCol w:w="1176"/>
        <w:gridCol w:w="636"/>
        <w:gridCol w:w="557"/>
      </w:tblGrid>
      <w:tr w:rsidR="00001805" w:rsidRPr="00001805" w:rsidTr="00EA621F">
        <w:tc>
          <w:tcPr>
            <w:tcW w:w="1507" w:type="dxa"/>
            <w:vMerge w:val="restart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056" w:type="dxa"/>
            <w:vMerge w:val="restart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Сорт</w:t>
            </w:r>
          </w:p>
        </w:tc>
        <w:tc>
          <w:tcPr>
            <w:tcW w:w="1117" w:type="dxa"/>
            <w:vMerge w:val="restart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0" w:type="auto"/>
            <w:vMerge w:val="restart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Подвой</w:t>
            </w:r>
          </w:p>
        </w:tc>
        <w:tc>
          <w:tcPr>
            <w:tcW w:w="1071" w:type="dxa"/>
            <w:gridSpan w:val="2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176" w:type="dxa"/>
            <w:vMerge w:val="restart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193" w:type="dxa"/>
            <w:gridSpan w:val="2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Цена грн.</w:t>
            </w:r>
          </w:p>
        </w:tc>
      </w:tr>
      <w:tr w:rsidR="00001805" w:rsidRPr="00001805" w:rsidTr="00B67E65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год</w:t>
            </w:r>
          </w:p>
        </w:tc>
      </w:tr>
      <w:tr w:rsidR="00001805" w:rsidRPr="00001805" w:rsidTr="00EA621F">
        <w:tc>
          <w:tcPr>
            <w:tcW w:w="1507" w:type="dxa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Яблоня</w:t>
            </w:r>
          </w:p>
        </w:tc>
        <w:tc>
          <w:tcPr>
            <w:tcW w:w="2056" w:type="dxa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Эрли</w:t>
            </w:r>
            <w:proofErr w:type="spellEnd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Женева</w:t>
            </w:r>
          </w:p>
        </w:tc>
        <w:tc>
          <w:tcPr>
            <w:tcW w:w="1117" w:type="dxa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</w:t>
            </w:r>
          </w:p>
        </w:tc>
        <w:tc>
          <w:tcPr>
            <w:tcW w:w="1036" w:type="dxa"/>
            <w:hideMark/>
          </w:tcPr>
          <w:p w:rsidR="00001805" w:rsidRPr="00B67E6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5" w:type="dxa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76" w:type="dxa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36" w:type="dxa"/>
            <w:hideMark/>
          </w:tcPr>
          <w:p w:rsidR="00001805" w:rsidRPr="00001805" w:rsidRDefault="00D054C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7" w:type="dxa"/>
            <w:hideMark/>
          </w:tcPr>
          <w:p w:rsidR="00001805" w:rsidRPr="00001805" w:rsidRDefault="00D054C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001805" w:rsidRPr="00001805" w:rsidTr="00B67E65">
        <w:tc>
          <w:tcPr>
            <w:tcW w:w="0" w:type="auto"/>
            <w:vMerge w:val="restart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Клоуз</w:t>
            </w:r>
            <w:proofErr w:type="spellEnd"/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D054C2" w:rsidRDefault="00D054C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0" w:type="auto"/>
            <w:hideMark/>
          </w:tcPr>
          <w:p w:rsidR="00001805" w:rsidRPr="00001805" w:rsidRDefault="00D054C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001805" w:rsidRPr="00001805" w:rsidTr="00B67E65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Папировка</w:t>
            </w:r>
            <w:proofErr w:type="spellEnd"/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D054C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001805" w:rsidRPr="00001805" w:rsidRDefault="00D054C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001805" w:rsidRPr="00001805" w:rsidTr="00B67E65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Вильямс </w:t>
            </w: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Прайд</w:t>
            </w:r>
            <w:proofErr w:type="spellEnd"/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D054C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1805" w:rsidRPr="00001805" w:rsidTr="00B67E65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Джулия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D054C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1805" w:rsidRPr="00001805" w:rsidTr="00B67E65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Амулет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Осенний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B67E6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B67E65" w:rsidRDefault="00D054C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0" w:type="auto"/>
            <w:hideMark/>
          </w:tcPr>
          <w:p w:rsidR="00001805" w:rsidRPr="00001805" w:rsidRDefault="00D054C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001805" w:rsidRPr="00001805" w:rsidTr="00B67E65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Гала </w:t>
            </w: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</w:t>
            </w:r>
            <w:proofErr w:type="spellEnd"/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Осенний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D054C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001805" w:rsidRPr="00001805" w:rsidRDefault="00D054C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001805" w:rsidRPr="00001805" w:rsidTr="00B67E65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Деликатес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Осенний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D054C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001805" w:rsidRPr="00001805" w:rsidTr="00B67E65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 </w:t>
            </w: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Чиф</w:t>
            </w:r>
            <w:proofErr w:type="spellEnd"/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Осенний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D054C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001805" w:rsidRPr="00001805" w:rsidRDefault="00D054C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001805" w:rsidRPr="00001805" w:rsidTr="00B67E65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Слава победителю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Осенний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D054C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001805" w:rsidRPr="00001805" w:rsidRDefault="00D054C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001805" w:rsidRPr="00001805" w:rsidTr="00B67E65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Бребурн</w:t>
            </w:r>
            <w:proofErr w:type="spellEnd"/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D054C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001805"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01805" w:rsidRPr="00001805" w:rsidTr="00B67E65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Богемия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D054C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001805"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01805" w:rsidRPr="00001805" w:rsidTr="00B67E65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Аскольда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B67E6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B67E65" w:rsidRDefault="00D054C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0" w:type="auto"/>
            <w:hideMark/>
          </w:tcPr>
          <w:p w:rsidR="00001805" w:rsidRPr="00001805" w:rsidRDefault="00D054C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001805" w:rsidRPr="00001805" w:rsidTr="00B67E65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Глостер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B67E6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  <w:r w:rsidR="00001805"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B67E65" w:rsidRDefault="00D054C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0" w:type="auto"/>
            <w:hideMark/>
          </w:tcPr>
          <w:p w:rsidR="00001805" w:rsidRPr="00001805" w:rsidRDefault="00D054C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001805"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01805" w:rsidRPr="00001805" w:rsidTr="00B67E65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Голден </w:t>
            </w: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Делишес</w:t>
            </w:r>
            <w:proofErr w:type="spellEnd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Рейндерс</w:t>
            </w:r>
            <w:proofErr w:type="spellEnd"/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D054C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001805" w:rsidRPr="00001805" w:rsidRDefault="00D054C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001805" w:rsidRPr="00001805" w:rsidTr="00B67E65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Граф </w:t>
            </w: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Эззо</w:t>
            </w:r>
            <w:proofErr w:type="spellEnd"/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D054C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001805" w:rsidRPr="00001805" w:rsidTr="00B67E65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Гранни</w:t>
            </w:r>
            <w:proofErr w:type="spellEnd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Смит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D054C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001805" w:rsidRPr="00001805" w:rsidRDefault="00D054C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001805" w:rsidRPr="00001805" w:rsidTr="00B67E65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Джонаголд</w:t>
            </w:r>
            <w:proofErr w:type="spellEnd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Декоста</w:t>
            </w:r>
            <w:proofErr w:type="spellEnd"/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D054C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001805" w:rsidRPr="00001805" w:rsidTr="00B67E65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Джонагоред</w:t>
            </w:r>
            <w:proofErr w:type="spellEnd"/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D054C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001805" w:rsidRPr="00001805" w:rsidRDefault="00D054C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001805" w:rsidRPr="00001805" w:rsidTr="00B67E65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Ерли</w:t>
            </w:r>
            <w:proofErr w:type="spellEnd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Квин</w:t>
            </w:r>
            <w:proofErr w:type="spellEnd"/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B67E6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B67E65" w:rsidRDefault="00D054C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0" w:type="auto"/>
            <w:hideMark/>
          </w:tcPr>
          <w:p w:rsidR="00001805" w:rsidRPr="00001805" w:rsidRDefault="00D054C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001805" w:rsidRPr="00001805" w:rsidTr="00B67E65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Кальвиль снежный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D054C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001805" w:rsidRPr="00001805" w:rsidRDefault="00D054C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001805" w:rsidRPr="00001805" w:rsidTr="00B67E65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Камео</w:t>
            </w:r>
            <w:proofErr w:type="spellEnd"/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D054C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001805" w:rsidRPr="00001805" w:rsidRDefault="00D054C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001805" w:rsidRPr="00001805" w:rsidTr="00B67E65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Катерина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D054C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001805" w:rsidRPr="00001805" w:rsidTr="00B67E65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Лигол</w:t>
            </w:r>
            <w:proofErr w:type="spellEnd"/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49641B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49641B" w:rsidRDefault="00D054C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0" w:type="auto"/>
            <w:hideMark/>
          </w:tcPr>
          <w:p w:rsidR="00001805" w:rsidRPr="00001805" w:rsidRDefault="00D054C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001805" w:rsidRPr="00001805" w:rsidTr="00B67E65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Луна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D054C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001805"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01805" w:rsidRPr="00001805" w:rsidRDefault="00D054C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001805" w:rsidRPr="00001805" w:rsidTr="00B67E65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Моди</w:t>
            </w:r>
            <w:proofErr w:type="spellEnd"/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D054C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001805"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01805" w:rsidRPr="00001805" w:rsidRDefault="00D054C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001805" w:rsidRPr="00001805" w:rsidTr="00B67E65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Муцу</w:t>
            </w:r>
            <w:proofErr w:type="spellEnd"/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D054C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001805" w:rsidRPr="00001805" w:rsidRDefault="00D054C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001805" w:rsidRPr="00001805" w:rsidTr="00B67E65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Орион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D054C2" w:rsidRDefault="00D054C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0" w:type="auto"/>
            <w:hideMark/>
          </w:tcPr>
          <w:p w:rsidR="00001805" w:rsidRPr="00001805" w:rsidRDefault="00D054C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001805" w:rsidRPr="00001805" w:rsidTr="00B67E65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Пинова</w:t>
            </w:r>
            <w:proofErr w:type="spellEnd"/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D054C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001805" w:rsidRPr="00001805" w:rsidRDefault="00D054C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001805" w:rsidRPr="00001805" w:rsidTr="00B67E65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Богемия Ред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D054C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001805" w:rsidRPr="00001805" w:rsidTr="00B67E65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 </w:t>
            </w: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Джонапринц</w:t>
            </w:r>
            <w:proofErr w:type="spellEnd"/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D054C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001805" w:rsidRPr="00001805" w:rsidRDefault="00D054C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001805" w:rsidRPr="00001805" w:rsidTr="00B67E65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 Топаз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D054C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001805" w:rsidRPr="00001805" w:rsidRDefault="00D054C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001805" w:rsidRPr="00001805" w:rsidTr="00B67E65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Ренет Симиренко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D054C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001805" w:rsidRPr="00001805" w:rsidRDefault="00D054C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001805" w:rsidRPr="00001805" w:rsidTr="00B67E65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Розелла</w:t>
            </w:r>
            <w:proofErr w:type="spellEnd"/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EA621F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49641B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01805" w:rsidRPr="00001805" w:rsidTr="00B67E65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Рубинстар</w:t>
            </w:r>
            <w:proofErr w:type="spellEnd"/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D054C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001805" w:rsidRPr="00001805" w:rsidRDefault="00D054C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001805" w:rsidRPr="00001805" w:rsidTr="00B67E65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Сапфир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49641B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49641B" w:rsidRDefault="00D054C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1805" w:rsidRPr="00001805" w:rsidTr="00B67E65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Скифское золото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D054C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001805" w:rsidRPr="00001805" w:rsidRDefault="00D054C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001805" w:rsidRPr="00001805" w:rsidTr="00B67E65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Сириус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D054C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001805" w:rsidRPr="00001805" w:rsidRDefault="00D054C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001805" w:rsidRPr="00001805" w:rsidTr="00B67E65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Топаз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49641B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49641B" w:rsidRDefault="00D054C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0" w:type="auto"/>
            <w:hideMark/>
          </w:tcPr>
          <w:p w:rsidR="00001805" w:rsidRPr="00001805" w:rsidRDefault="00D054C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001805"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01805" w:rsidRPr="00001805" w:rsidTr="00B67E65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Флорина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D054C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001805" w:rsidRPr="00001805" w:rsidRDefault="00D054C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001805" w:rsidRPr="00001805" w:rsidTr="00B67E65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Фуджи</w:t>
            </w:r>
            <w:proofErr w:type="spellEnd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Ацтек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D054C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001805" w:rsidRPr="00D054C2" w:rsidRDefault="00D054C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001805" w:rsidRPr="00001805" w:rsidTr="00B67E65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FE6870" w:rsidRDefault="00FE6870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Фуджи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Фубракс</w:t>
            </w:r>
            <w:proofErr w:type="spellEnd"/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49641B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D054C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001805" w:rsidRPr="00001805" w:rsidTr="00B67E65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Фуджи</w:t>
            </w:r>
            <w:proofErr w:type="spellEnd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Кику 8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49641B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49641B" w:rsidRDefault="00D054C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0" w:type="auto"/>
            <w:hideMark/>
          </w:tcPr>
          <w:p w:rsidR="00001805" w:rsidRPr="00001805" w:rsidRDefault="00D054C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001805" w:rsidRPr="00001805" w:rsidTr="00B67E65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Хоней</w:t>
            </w:r>
            <w:proofErr w:type="spellEnd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Крисп</w:t>
            </w:r>
            <w:proofErr w:type="spellEnd"/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D054C2" w:rsidRDefault="00D054C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001805" w:rsidRPr="00001805" w:rsidRDefault="00D054C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001805" w:rsidRPr="00001805" w:rsidTr="00B67E65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Чемпион Рено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D054C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001805" w:rsidRPr="00001805" w:rsidRDefault="00D054C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001805" w:rsidRPr="00001805" w:rsidTr="00B67E65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Чемпион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49641B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49641B" w:rsidRDefault="00D054C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0" w:type="auto"/>
            <w:hideMark/>
          </w:tcPr>
          <w:p w:rsidR="00001805" w:rsidRPr="00001805" w:rsidRDefault="00D054C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001805"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01805" w:rsidRPr="00001805" w:rsidTr="00B67E65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Энтерпрайз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49641B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  <w:r w:rsidR="00001805"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D054C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  <w:r w:rsidR="0049641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  <w:r w:rsidR="00001805"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1805" w:rsidRPr="00001805" w:rsidTr="00B67E65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Элизе</w:t>
            </w:r>
            <w:proofErr w:type="spellEnd"/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D054C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001805" w:rsidRPr="00001805" w:rsidRDefault="00D054C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001805"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01805" w:rsidRPr="00001805" w:rsidTr="00B67E65"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772" w:rsidRPr="00001805" w:rsidTr="00B67E65"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Смородина</w:t>
            </w:r>
          </w:p>
        </w:tc>
        <w:tc>
          <w:tcPr>
            <w:tcW w:w="0" w:type="auto"/>
            <w:hideMark/>
          </w:tcPr>
          <w:p w:rsidR="00100772" w:rsidRPr="00001805" w:rsidRDefault="000039C6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Козацкая</w:t>
            </w:r>
            <w:proofErr w:type="spellEnd"/>
          </w:p>
        </w:tc>
        <w:tc>
          <w:tcPr>
            <w:tcW w:w="0" w:type="auto"/>
            <w:hideMark/>
          </w:tcPr>
          <w:p w:rsidR="00100772" w:rsidRPr="00001805" w:rsidRDefault="000039C6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39C6" w:rsidRDefault="000039C6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0039C6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00772" w:rsidRPr="00001805" w:rsidRDefault="00FA7E8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772" w:rsidRPr="00001805" w:rsidTr="00B67E65">
        <w:tc>
          <w:tcPr>
            <w:tcW w:w="0" w:type="auto"/>
            <w:vMerge w:val="restart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Софиевская</w:t>
            </w:r>
            <w:proofErr w:type="spellEnd"/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39C6" w:rsidRDefault="000039C6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0039C6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00772" w:rsidRPr="000039C6" w:rsidRDefault="000039C6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A7E8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772" w:rsidRPr="00001805" w:rsidTr="00B67E65">
        <w:tc>
          <w:tcPr>
            <w:tcW w:w="0" w:type="auto"/>
            <w:vMerge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Чернеча</w:t>
            </w:r>
            <w:proofErr w:type="spellEnd"/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0039C6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+</w:t>
            </w:r>
            <w:r w:rsidR="00100772"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0039C6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00772" w:rsidRPr="000039C6" w:rsidRDefault="00FA7E8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772" w:rsidRPr="00001805" w:rsidTr="00B67E65">
        <w:tc>
          <w:tcPr>
            <w:tcW w:w="0" w:type="auto"/>
            <w:vMerge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Аметист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Ср-</w:t>
            </w: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</w:t>
            </w:r>
            <w:proofErr w:type="spellEnd"/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39C6" w:rsidRDefault="000039C6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39C6" w:rsidRDefault="000039C6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00772" w:rsidRPr="00001805" w:rsidRDefault="00FA7E8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  <w:r w:rsidR="00100772"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772" w:rsidRPr="00001805" w:rsidTr="00B67E65">
        <w:tc>
          <w:tcPr>
            <w:tcW w:w="0" w:type="auto"/>
            <w:vMerge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Краса </w:t>
            </w: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львова</w:t>
            </w:r>
            <w:proofErr w:type="spellEnd"/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Ср-</w:t>
            </w: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</w:t>
            </w:r>
            <w:proofErr w:type="spellEnd"/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0039C6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+</w:t>
            </w:r>
            <w:r w:rsidR="00100772"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0039C6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00772" w:rsidRPr="00001805" w:rsidRDefault="00FA7E8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772" w:rsidRPr="00001805" w:rsidTr="00B67E65">
        <w:tc>
          <w:tcPr>
            <w:tcW w:w="0" w:type="auto"/>
            <w:vMerge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Юбилейная </w:t>
            </w: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Копаня</w:t>
            </w:r>
            <w:proofErr w:type="spellEnd"/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Ср-</w:t>
            </w: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</w:t>
            </w:r>
            <w:proofErr w:type="spellEnd"/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Default="000039C6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+</w:t>
            </w:r>
            <w:r w:rsidR="00100772"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039C6" w:rsidRPr="000039C6" w:rsidRDefault="000039C6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0039C6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00772" w:rsidRPr="00001805" w:rsidRDefault="00FA7E8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  <w:r w:rsidR="00100772"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772" w:rsidRPr="00001805" w:rsidTr="00B67E65"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772" w:rsidRPr="00001805" w:rsidTr="00B67E65">
        <w:tc>
          <w:tcPr>
            <w:tcW w:w="0" w:type="auto"/>
            <w:hideMark/>
          </w:tcPr>
          <w:p w:rsidR="00100772" w:rsidRPr="000039C6" w:rsidRDefault="000039C6" w:rsidP="001007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39C6">
              <w:rPr>
                <w:rFonts w:ascii="Times New Roman" w:hAnsi="Times New Roman"/>
                <w:b/>
              </w:rPr>
              <w:t>Подвой яблони</w:t>
            </w:r>
          </w:p>
        </w:tc>
        <w:tc>
          <w:tcPr>
            <w:tcW w:w="0" w:type="auto"/>
            <w:hideMark/>
          </w:tcPr>
          <w:p w:rsidR="00100772" w:rsidRPr="000039C6" w:rsidRDefault="000039C6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39C6">
              <w:rPr>
                <w:rFonts w:ascii="Times New Roman" w:hAnsi="Times New Roman"/>
                <w:sz w:val="24"/>
                <w:szCs w:val="24"/>
              </w:rPr>
              <w:t>Дорощеной</w:t>
            </w:r>
            <w:proofErr w:type="spellEnd"/>
            <w:r w:rsidRPr="000039C6">
              <w:rPr>
                <w:rFonts w:ascii="Times New Roman" w:hAnsi="Times New Roman"/>
                <w:sz w:val="24"/>
                <w:szCs w:val="24"/>
              </w:rPr>
              <w:t xml:space="preserve"> подвой ММ-106 (1 сорт)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294E5A" w:rsidRDefault="00294E5A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0" w:type="auto"/>
            <w:hideMark/>
          </w:tcPr>
          <w:p w:rsidR="00100772" w:rsidRPr="00001805" w:rsidRDefault="000039C6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00772" w:rsidRPr="000039C6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039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150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772" w:rsidRPr="00001805" w:rsidTr="00B67E65">
        <w:tc>
          <w:tcPr>
            <w:tcW w:w="0" w:type="auto"/>
            <w:vMerge w:val="restart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39C6" w:rsidRDefault="000039C6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39C6">
              <w:rPr>
                <w:rFonts w:ascii="Times New Roman" w:hAnsi="Times New Roman"/>
                <w:sz w:val="24"/>
                <w:szCs w:val="24"/>
              </w:rPr>
              <w:t>Дорощеной</w:t>
            </w:r>
            <w:proofErr w:type="spellEnd"/>
            <w:r w:rsidRPr="000039C6">
              <w:rPr>
                <w:rFonts w:ascii="Times New Roman" w:hAnsi="Times New Roman"/>
                <w:sz w:val="24"/>
                <w:szCs w:val="24"/>
              </w:rPr>
              <w:t xml:space="preserve"> подвой ММ-106 (2 сорт)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294E5A" w:rsidRDefault="00294E5A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0" w:type="auto"/>
            <w:hideMark/>
          </w:tcPr>
          <w:p w:rsidR="00100772" w:rsidRPr="00001805" w:rsidRDefault="000039C6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00772" w:rsidRPr="000039C6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039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150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772" w:rsidRPr="00001805" w:rsidTr="00B67E65">
        <w:tc>
          <w:tcPr>
            <w:tcW w:w="0" w:type="auto"/>
            <w:vMerge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772" w:rsidRPr="000039C6" w:rsidRDefault="000039C6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39C6">
              <w:rPr>
                <w:rFonts w:ascii="Times New Roman" w:hAnsi="Times New Roman"/>
                <w:sz w:val="24"/>
                <w:szCs w:val="24"/>
              </w:rPr>
              <w:t>Дорощеной</w:t>
            </w:r>
            <w:proofErr w:type="spellEnd"/>
            <w:r w:rsidRPr="000039C6">
              <w:rPr>
                <w:rFonts w:ascii="Times New Roman" w:hAnsi="Times New Roman"/>
                <w:sz w:val="24"/>
                <w:szCs w:val="24"/>
              </w:rPr>
              <w:t xml:space="preserve"> подвой ММ-106 (3 сорт)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772" w:rsidRPr="00001805" w:rsidRDefault="00EA621F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100772" w:rsidRPr="000039C6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bookmarkStart w:id="0" w:name="_GoBack"/>
        <w:bookmarkEnd w:id="0"/>
      </w:tr>
      <w:tr w:rsidR="00100772" w:rsidRPr="00001805" w:rsidTr="00B67E65">
        <w:tc>
          <w:tcPr>
            <w:tcW w:w="0" w:type="auto"/>
            <w:vMerge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772" w:rsidRPr="000039C6" w:rsidRDefault="000039C6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9C6">
              <w:rPr>
                <w:rFonts w:ascii="Times New Roman" w:hAnsi="Times New Roman"/>
                <w:sz w:val="24"/>
                <w:szCs w:val="24"/>
              </w:rPr>
              <w:t>Подвой 54-118 (1 сорт)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772" w:rsidRPr="00001805" w:rsidRDefault="00294E5A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00772" w:rsidRPr="00294E5A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100772" w:rsidRPr="00001805" w:rsidRDefault="000039C6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00772" w:rsidRPr="00294E5A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94E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175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772" w:rsidRPr="00001805" w:rsidTr="00B67E65">
        <w:tc>
          <w:tcPr>
            <w:tcW w:w="0" w:type="auto"/>
            <w:vMerge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772" w:rsidRPr="000039C6" w:rsidRDefault="000039C6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9C6">
              <w:rPr>
                <w:rFonts w:ascii="Times New Roman" w:hAnsi="Times New Roman"/>
                <w:sz w:val="24"/>
                <w:szCs w:val="24"/>
              </w:rPr>
              <w:t>Подвой 54-118 (2 сорт)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772" w:rsidRPr="00294E5A" w:rsidRDefault="00294E5A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0039C6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00772" w:rsidRPr="00294E5A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94E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175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772" w:rsidRPr="00001805" w:rsidTr="00B67E65">
        <w:tc>
          <w:tcPr>
            <w:tcW w:w="0" w:type="auto"/>
            <w:vMerge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772" w:rsidRPr="000039C6" w:rsidRDefault="000039C6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9C6">
              <w:rPr>
                <w:rFonts w:ascii="Times New Roman" w:hAnsi="Times New Roman"/>
                <w:sz w:val="24"/>
                <w:szCs w:val="24"/>
              </w:rPr>
              <w:t>Подвой 54-118 (3 сорт)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772" w:rsidRPr="00001805" w:rsidRDefault="00294E5A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0039C6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00772" w:rsidRPr="00294E5A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94E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150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772" w:rsidRPr="00001805" w:rsidTr="00B67E65">
        <w:tc>
          <w:tcPr>
            <w:tcW w:w="0" w:type="auto"/>
            <w:vMerge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772" w:rsidRPr="000039C6" w:rsidRDefault="000039C6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9C6">
              <w:rPr>
                <w:rFonts w:ascii="Times New Roman" w:hAnsi="Times New Roman"/>
                <w:sz w:val="24"/>
                <w:szCs w:val="24"/>
              </w:rPr>
              <w:t>Подвой ММ-106 (1 сорт)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772" w:rsidRPr="00001805" w:rsidRDefault="00294E5A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0039C6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00772" w:rsidRPr="00294E5A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94E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150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772" w:rsidRPr="00001805" w:rsidTr="00B67E65">
        <w:tc>
          <w:tcPr>
            <w:tcW w:w="0" w:type="auto"/>
            <w:vMerge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772" w:rsidRPr="000039C6" w:rsidRDefault="000039C6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9C6">
              <w:rPr>
                <w:rFonts w:ascii="Times New Roman" w:hAnsi="Times New Roman"/>
                <w:sz w:val="24"/>
                <w:szCs w:val="24"/>
              </w:rPr>
              <w:t>Подвой ММ-106 (2 сорт)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772" w:rsidRPr="00001805" w:rsidRDefault="00294E5A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0039C6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00772" w:rsidRPr="00294E5A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94E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150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772" w:rsidRPr="00001805" w:rsidTr="00B67E65">
        <w:tc>
          <w:tcPr>
            <w:tcW w:w="0" w:type="auto"/>
            <w:vMerge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772" w:rsidRPr="000039C6" w:rsidRDefault="000039C6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9C6">
              <w:rPr>
                <w:rFonts w:ascii="Times New Roman" w:hAnsi="Times New Roman"/>
                <w:sz w:val="24"/>
                <w:szCs w:val="24"/>
              </w:rPr>
              <w:t>Подвой ММ-106 (3 сорт)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772" w:rsidRPr="00001805" w:rsidRDefault="00294E5A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0039C6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00772" w:rsidRPr="00294E5A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94E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772" w:rsidRPr="00001805" w:rsidTr="00B67E65"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772" w:rsidRPr="00001805" w:rsidTr="00B67E65">
        <w:trPr>
          <w:trHeight w:val="190"/>
        </w:trPr>
        <w:tc>
          <w:tcPr>
            <w:tcW w:w="0" w:type="auto"/>
            <w:gridSpan w:val="9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F4270" w:rsidRPr="009A4359" w:rsidRDefault="005F4270" w:rsidP="00001805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sectPr w:rsidR="005F4270" w:rsidRPr="009A4359" w:rsidSect="008439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BED" w:rsidRDefault="00F95BED" w:rsidP="009A4359">
      <w:pPr>
        <w:spacing w:after="0" w:line="240" w:lineRule="auto"/>
      </w:pPr>
      <w:r>
        <w:separator/>
      </w:r>
    </w:p>
  </w:endnote>
  <w:endnote w:type="continuationSeparator" w:id="0">
    <w:p w:rsidR="00F95BED" w:rsidRDefault="00F95BED" w:rsidP="009A4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4C2" w:rsidRDefault="00D054C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4C2" w:rsidRDefault="00D054C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4C2" w:rsidRDefault="00D054C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BED" w:rsidRDefault="00F95BED" w:rsidP="009A4359">
      <w:pPr>
        <w:spacing w:after="0" w:line="240" w:lineRule="auto"/>
      </w:pPr>
      <w:r>
        <w:separator/>
      </w:r>
    </w:p>
  </w:footnote>
  <w:footnote w:type="continuationSeparator" w:id="0">
    <w:p w:rsidR="00F95BED" w:rsidRDefault="00F95BED" w:rsidP="009A4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4C2" w:rsidRDefault="00F95BED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77016" o:spid="_x0000_s2053" type="#_x0000_t75" style="position:absolute;margin-left:0;margin-top:0;width:467.7pt;height:452.05pt;z-index:-251657216;mso-position-horizontal:center;mso-position-horizontal-relative:margin;mso-position-vertical:center;mso-position-vertical-relative:margin" o:allowincell="f">
          <v:imagedata r:id="rId1" o:title="gardner-icon-6-s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4C2" w:rsidRDefault="00F95BED">
    <w:pPr>
      <w:pStyle w:val="a4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Times New Roman" w:eastAsia="Times New Roman" w:hAnsi="Times New Roman"/>
        <w:noProof/>
        <w:sz w:val="24"/>
        <w:szCs w:val="24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77017" o:spid="_x0000_s2054" type="#_x0000_t75" style="position:absolute;left:0;text-align:left;margin-left:0;margin-top:0;width:467.7pt;height:452.05pt;z-index:-251656192;mso-position-horizontal:center;mso-position-horizontal-relative:margin;mso-position-vertical:center;mso-position-vertical-relative:margin" o:allowincell="f">
          <v:imagedata r:id="rId1" o:title="gardner-icon-6-sm"/>
          <w10:wrap anchorx="margin" anchory="margin"/>
        </v:shape>
      </w:pict>
    </w:r>
    <w:r w:rsidR="00D054C2">
      <w:rPr>
        <w:rFonts w:ascii="Times New Roman" w:eastAsia="Times New Roman" w:hAnsi="Times New Roman"/>
        <w:sz w:val="24"/>
        <w:szCs w:val="24"/>
        <w:lang w:eastAsia="ru-RU"/>
      </w:rPr>
      <w:t xml:space="preserve">Плодопитомник "Летичев </w:t>
    </w:r>
    <w:r w:rsidR="00D054C2">
      <w:rPr>
        <w:rFonts w:ascii="Times New Roman" w:eastAsia="Times New Roman" w:hAnsi="Times New Roman"/>
        <w:sz w:val="24"/>
        <w:szCs w:val="24"/>
        <w:lang w:val="uk-UA" w:eastAsia="ru-RU"/>
      </w:rPr>
      <w:t>С</w:t>
    </w:r>
    <w:r w:rsidR="00D054C2" w:rsidRPr="009A4359">
      <w:rPr>
        <w:rFonts w:ascii="Times New Roman" w:eastAsia="Times New Roman" w:hAnsi="Times New Roman"/>
        <w:sz w:val="24"/>
        <w:szCs w:val="24"/>
        <w:lang w:eastAsia="ru-RU"/>
      </w:rPr>
      <w:t>ад" +380978391336 +380969494030 www.letichev-sad.com.ua</w:t>
    </w:r>
  </w:p>
  <w:p w:rsidR="00D054C2" w:rsidRDefault="00D054C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4C2" w:rsidRDefault="00F95BED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77015" o:spid="_x0000_s2052" type="#_x0000_t75" style="position:absolute;margin-left:0;margin-top:0;width:467.7pt;height:452.05pt;z-index:-251658240;mso-position-horizontal:center;mso-position-horizontal-relative:margin;mso-position-vertical:center;mso-position-vertical-relative:margin" o:allowincell="f">
          <v:imagedata r:id="rId1" o:title="gardner-icon-6-s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359"/>
    <w:rsid w:val="00001805"/>
    <w:rsid w:val="000039C6"/>
    <w:rsid w:val="000511D2"/>
    <w:rsid w:val="0005123D"/>
    <w:rsid w:val="0007798D"/>
    <w:rsid w:val="00080AAF"/>
    <w:rsid w:val="00100772"/>
    <w:rsid w:val="00112A6A"/>
    <w:rsid w:val="00112FD9"/>
    <w:rsid w:val="00113ECC"/>
    <w:rsid w:val="00122577"/>
    <w:rsid w:val="00143377"/>
    <w:rsid w:val="001767AB"/>
    <w:rsid w:val="001916B9"/>
    <w:rsid w:val="001A52BF"/>
    <w:rsid w:val="001B522A"/>
    <w:rsid w:val="001D6B8A"/>
    <w:rsid w:val="001D6BF4"/>
    <w:rsid w:val="001F4892"/>
    <w:rsid w:val="002015E5"/>
    <w:rsid w:val="0020675A"/>
    <w:rsid w:val="00237812"/>
    <w:rsid w:val="0026029C"/>
    <w:rsid w:val="00294E5A"/>
    <w:rsid w:val="002B702A"/>
    <w:rsid w:val="002E5724"/>
    <w:rsid w:val="003105B1"/>
    <w:rsid w:val="00315984"/>
    <w:rsid w:val="0032141A"/>
    <w:rsid w:val="003278BB"/>
    <w:rsid w:val="00373EEE"/>
    <w:rsid w:val="003A6B66"/>
    <w:rsid w:val="003D0AAF"/>
    <w:rsid w:val="0049641B"/>
    <w:rsid w:val="004B07BE"/>
    <w:rsid w:val="004B3801"/>
    <w:rsid w:val="004B7134"/>
    <w:rsid w:val="005833BF"/>
    <w:rsid w:val="005874DD"/>
    <w:rsid w:val="005C6BE3"/>
    <w:rsid w:val="005D1536"/>
    <w:rsid w:val="005F4270"/>
    <w:rsid w:val="005F563E"/>
    <w:rsid w:val="006231FA"/>
    <w:rsid w:val="00634EC2"/>
    <w:rsid w:val="00667EAE"/>
    <w:rsid w:val="0074488A"/>
    <w:rsid w:val="0078344F"/>
    <w:rsid w:val="007C209E"/>
    <w:rsid w:val="007E5A02"/>
    <w:rsid w:val="00824E53"/>
    <w:rsid w:val="00843945"/>
    <w:rsid w:val="008441D4"/>
    <w:rsid w:val="00867A19"/>
    <w:rsid w:val="008945A5"/>
    <w:rsid w:val="008B08F1"/>
    <w:rsid w:val="008C26D0"/>
    <w:rsid w:val="009465DF"/>
    <w:rsid w:val="00996D70"/>
    <w:rsid w:val="009A4359"/>
    <w:rsid w:val="00A202F6"/>
    <w:rsid w:val="00A64A67"/>
    <w:rsid w:val="00AB6D8E"/>
    <w:rsid w:val="00B51E19"/>
    <w:rsid w:val="00B53944"/>
    <w:rsid w:val="00B56437"/>
    <w:rsid w:val="00B62943"/>
    <w:rsid w:val="00B67E65"/>
    <w:rsid w:val="00BA4361"/>
    <w:rsid w:val="00C85304"/>
    <w:rsid w:val="00CE305E"/>
    <w:rsid w:val="00CF3A13"/>
    <w:rsid w:val="00D054C2"/>
    <w:rsid w:val="00DB3144"/>
    <w:rsid w:val="00E04CA7"/>
    <w:rsid w:val="00E71FA0"/>
    <w:rsid w:val="00EA621F"/>
    <w:rsid w:val="00EF197C"/>
    <w:rsid w:val="00F375FA"/>
    <w:rsid w:val="00F41AF9"/>
    <w:rsid w:val="00F95BED"/>
    <w:rsid w:val="00FA7E82"/>
    <w:rsid w:val="00FE6870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7CDE7A7"/>
  <w15:chartTrackingRefBased/>
  <w15:docId w15:val="{BEFD09E2-8C36-4B6B-BC45-569F066B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1D2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3159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315984"/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Strong"/>
    <w:uiPriority w:val="22"/>
    <w:qFormat/>
    <w:rsid w:val="009A4359"/>
    <w:rPr>
      <w:b/>
      <w:bCs/>
    </w:rPr>
  </w:style>
  <w:style w:type="paragraph" w:styleId="a4">
    <w:name w:val="header"/>
    <w:basedOn w:val="a"/>
    <w:link w:val="a5"/>
    <w:uiPriority w:val="99"/>
    <w:unhideWhenUsed/>
    <w:rsid w:val="009A4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4359"/>
  </w:style>
  <w:style w:type="paragraph" w:styleId="a6">
    <w:name w:val="footer"/>
    <w:basedOn w:val="a"/>
    <w:link w:val="a7"/>
    <w:uiPriority w:val="99"/>
    <w:unhideWhenUsed/>
    <w:rsid w:val="009A4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4359"/>
  </w:style>
  <w:style w:type="paragraph" w:styleId="a8">
    <w:name w:val="Balloon Text"/>
    <w:basedOn w:val="a"/>
    <w:link w:val="a9"/>
    <w:uiPriority w:val="99"/>
    <w:semiHidden/>
    <w:unhideWhenUsed/>
    <w:rsid w:val="009A4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A4359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a"/>
    <w:rsid w:val="000018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Grid Table Light"/>
    <w:basedOn w:val="a1"/>
    <w:uiPriority w:val="40"/>
    <w:rsid w:val="00113EC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b">
    <w:name w:val="Emphasis"/>
    <w:basedOn w:val="a0"/>
    <w:uiPriority w:val="20"/>
    <w:qFormat/>
    <w:rsid w:val="004B38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Плодопитомник "Летичев сад" +380978391336 +380969494030 www.letichev-sad.com.ua</vt:lpstr>
    </vt:vector>
  </TitlesOfParts>
  <Company>Reanimator Extreme Edition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Плодопитомник "Летичев сад" +380978391336 +380969494030 www.letichev-sad.com.ua</dc:title>
  <dc:subject/>
  <dc:creator>ALEX</dc:creator>
  <cp:keywords/>
  <cp:lastModifiedBy>ALEX</cp:lastModifiedBy>
  <cp:revision>19</cp:revision>
  <dcterms:created xsi:type="dcterms:W3CDTF">2020-05-13T15:17:00Z</dcterms:created>
  <dcterms:modified xsi:type="dcterms:W3CDTF">2021-03-07T13:21:00Z</dcterms:modified>
</cp:coreProperties>
</file>